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76C" w:rsidRDefault="00427B12" w:rsidP="00EA020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427B12" w:rsidRPr="00427B12" w:rsidRDefault="00427B12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F33B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Издаване на </w:t>
      </w:r>
      <w:r w:rsidR="00204694" w:rsidRPr="00F33B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Удостоверения за професионално обучение</w:t>
      </w:r>
      <w:r w:rsidR="006A6C2C" w:rsidRPr="00F33B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</w:t>
      </w:r>
      <w:r w:rsidR="006A6C2C" w:rsidRPr="007E44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04694" w:rsidRPr="007E44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Свидетелства </w:t>
      </w:r>
      <w:r w:rsidR="006A6C2C" w:rsidRPr="007E44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професионална квалификация</w:t>
      </w:r>
      <w:r w:rsidR="00013704" w:rsidRPr="007E44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013704" w:rsidRDefault="005E6E47" w:rsidP="00EA020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00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</w:t>
      </w:r>
      <w:r w:rsidR="00B00660" w:rsidRPr="00B00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38 и чл. 39 </w:t>
      </w:r>
      <w:r w:rsidRPr="00B00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Закона за </w:t>
      </w:r>
      <w:r w:rsidR="00B00660" w:rsidRPr="00B00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професионалното</w:t>
      </w:r>
      <w:r w:rsidR="00B00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образование и 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27B12" w:rsidRDefault="00427B12" w:rsidP="00EA020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3. Орган, който предоставя административната услуга/издава индивидуалния административен акт. </w:t>
      </w:r>
    </w:p>
    <w:p w:rsidR="00CC2EC3" w:rsidRDefault="00EA4E31" w:rsidP="00EA0410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гимназии; училища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изкуствата; спортни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училища; духовни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 -  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когато осигуряват професионална подготовка в профе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сионално направление "Религия";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местата за лишаване от свобода; 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специални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 - възпитателни училища интернати и со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циално-педагогически интернати; обединени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училища; средни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училища; профилирани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гимназии; вечерни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училища; 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специални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 - за обучение и подкрепа на ученици със сензорни уврежд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ания, в отделни паралелки в тях;</w:t>
      </w:r>
      <w:r w:rsidR="00B268CC" w:rsidRPr="00B268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268CC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професионалните колежи; центровете за професионално обучение;</w:t>
      </w:r>
    </w:p>
    <w:p w:rsidR="007F7D4A" w:rsidRPr="00E0181B" w:rsidRDefault="00427B12" w:rsidP="00EA020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</w:t>
      </w: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Процедура по предоставяне на административната услуга/издаване на индивидуалния административен акт, изисквания и необходими документи. </w:t>
      </w:r>
    </w:p>
    <w:p w:rsidR="00D062BE" w:rsidRDefault="00303AAB" w:rsidP="00EA0410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E53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  <w:r w:rsidR="00E53ABE" w:rsidRPr="00725DC8">
        <w:t xml:space="preserve"> </w:t>
      </w:r>
      <w:r w:rsidR="00E53ABE" w:rsidRPr="00725D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професионално обучение</w:t>
      </w:r>
      <w:r w:rsidR="00E53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Свидетелство за професионална квалификация </w:t>
      </w:r>
      <w:r w:rsidR="00E53ABE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="00E53ABE" w:rsidRPr="007C40B6">
        <w:t xml:space="preserve"> </w:t>
      </w:r>
      <w:r w:rsidR="00E53ABE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Свидетелство за </w:t>
      </w:r>
      <w:r w:rsidR="00F33B64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правоспособност</w:t>
      </w:r>
      <w:r w:rsidR="00E53ABE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062BE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</w:t>
      </w:r>
      <w:r w:rsidR="00D062BE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реда на </w:t>
      </w:r>
      <w:r w:rsidR="00013704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Наредба </w:t>
      </w:r>
      <w:r w:rsidR="00EA02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</w:t>
      </w:r>
      <w:r w:rsidR="00013704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 8</w:t>
      </w:r>
      <w:r w:rsidR="00E53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11.08.</w:t>
      </w:r>
      <w:r w:rsidR="00013704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2016 г. за информацията и документите за системата на предучилищното и училищното образование</w:t>
      </w:r>
      <w:r w:rsidR="00D062BE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B26570" w:rsidRPr="00B773EF" w:rsidRDefault="00123A95" w:rsidP="00EA04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  <w:r w:rsidR="00B26570" w:rsidRPr="00725DC8">
        <w:t xml:space="preserve"> </w:t>
      </w:r>
      <w:r w:rsidR="00B26570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професионално обучение </w:t>
      </w:r>
      <w:r w:rsidR="00B773EF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 издава</w:t>
      </w:r>
      <w:r w:rsidR="00B26570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</w:t>
      </w:r>
      <w:r w:rsidR="00B773EF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удостоверяване на завършено</w:t>
      </w:r>
      <w:r w:rsid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773EF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професионално обучени</w:t>
      </w:r>
      <w:r w:rsid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е, и</w:t>
      </w:r>
      <w:r w:rsidR="00B773EF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26570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всички обучаеми след успешно положен изпит за придобиване на квалификация по част от професията, за актуализиране или за разширяване на професионалната квалификация</w:t>
      </w:r>
      <w:r w:rsid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3A5C86" w:rsidRDefault="00313958" w:rsidP="00EA04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</w:t>
      </w:r>
      <w:r w:rsidR="00123A9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BF3EF6"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професионална квалиф</w:t>
      </w:r>
      <w:r w:rsidR="00D31A2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икация</w:t>
      </w:r>
      <w:r w:rsidR="006B5269" w:rsidRPr="00313958">
        <w:t xml:space="preserve"> </w:t>
      </w:r>
      <w:r w:rsidR="00BF3EF6"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се издават на всички </w:t>
      </w:r>
      <w:r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обучаеми</w:t>
      </w:r>
      <w:r w:rsidR="00BF3EF6"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</w:t>
      </w:r>
      <w:r w:rsidR="003A5C86"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лед успешно положен държавен и</w:t>
      </w:r>
      <w:r w:rsidR="003A5C86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зпит за придобиване на професионална квалификация</w:t>
      </w:r>
      <w:r w:rsidR="000678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313958" w:rsidRPr="006D5CCC" w:rsidRDefault="00313958" w:rsidP="00EA04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</w:t>
      </w:r>
      <w:r w:rsidR="00123A9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правоспособност се издават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424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условия и ред определени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наредби на министъра на образованието и науката, освен ако в закон </w:t>
      </w:r>
      <w:r w:rsidR="00B424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не </w:t>
      </w:r>
      <w:r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 </w:t>
      </w:r>
      <w:r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предвидено друго.</w:t>
      </w:r>
    </w:p>
    <w:p w:rsidR="001B3F0D" w:rsidRDefault="0017716C" w:rsidP="00EA04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  <w:r w:rsidRPr="00725DC8">
        <w:t xml:space="preserve"> </w:t>
      </w:r>
      <w:r w:rsidRPr="00725D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професионално обучение</w:t>
      </w:r>
      <w:r w:rsidR="000678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Свидетелство за професионална квалификация</w:t>
      </w:r>
      <w:r w:rsidR="000678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Pr="007C40B6">
        <w:t xml:space="preserve"> </w:t>
      </w:r>
      <w:r w:rsid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Свидетелство за правоспособност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17716C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издават на бланка и се подпечатва</w:t>
      </w:r>
      <w:r w:rsidR="000678C7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1771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съответствие изискванията на Приложение № 4 от Наредба № 8.</w:t>
      </w:r>
    </w:p>
    <w:p w:rsidR="00BF3EF6" w:rsidRPr="00323272" w:rsidRDefault="003D64AC" w:rsidP="00EA04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  <w:r w:rsidRPr="00725DC8">
        <w:t xml:space="preserve"> </w:t>
      </w:r>
      <w:r w:rsidRPr="00725D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професионално обучение</w:t>
      </w:r>
      <w:r w:rsidR="00C95F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Свидетелство за професионална квалификация </w:t>
      </w:r>
      <w:r w:rsidR="006B526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="006B5269" w:rsidRPr="006B5269">
        <w:t xml:space="preserve"> </w:t>
      </w:r>
      <w:r w:rsidR="006B5269" w:rsidRPr="006B526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Свидетелство за правоспособност</w:t>
      </w:r>
      <w:r w:rsidR="006B526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регистрира</w:t>
      </w:r>
      <w:r w:rsidR="006B5269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в 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8.</w:t>
      </w:r>
    </w:p>
    <w:p w:rsidR="00323272" w:rsidRPr="00323272" w:rsidRDefault="00323272" w:rsidP="00EA04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323272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След</w:t>
      </w:r>
      <w:r w:rsidRPr="003232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23272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регистрирането</w:t>
      </w:r>
      <w:r w:rsidRPr="003232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232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Удостоверението</w:t>
      </w:r>
      <w:r w:rsidRPr="00323272">
        <w:t xml:space="preserve"> </w:t>
      </w:r>
      <w:r w:rsidR="00C95F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професионално обучение,</w:t>
      </w:r>
      <w:r w:rsidRPr="003232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Свидетелството</w:t>
      </w:r>
      <w:r w:rsidR="00CA3AD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професионална квалификация </w:t>
      </w:r>
      <w:r w:rsidRPr="003232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Pr="00323272">
        <w:t xml:space="preserve"> </w:t>
      </w:r>
      <w:r w:rsidRPr="003232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</w:t>
      </w:r>
      <w:r w:rsidR="00CA3AD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идетелството за правоспособност</w:t>
      </w:r>
      <w:r w:rsidRPr="003232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323272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се въвеждат като основни данни и сканирани изображения </w:t>
      </w:r>
      <w:r w:rsidRPr="00323272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323272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Регистъра на документите за завършено основно образование, средно образование и/или придобита степен на професионална квалификация</w:t>
      </w:r>
      <w:bookmarkStart w:id="0" w:name="_GoBack"/>
      <w:bookmarkEnd w:id="0"/>
      <w:r w:rsidRPr="00323272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</w:p>
    <w:p w:rsidR="00D062BE" w:rsidRPr="008A5DC1" w:rsidRDefault="00D062BE" w:rsidP="00EA04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E0181B" w:rsidRDefault="00EA0208" w:rsidP="00EA020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5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Начини на заявяване на услугата.</w:t>
      </w:r>
    </w:p>
    <w:p w:rsidR="00E0181B" w:rsidRDefault="00972159" w:rsidP="00EA0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</w:t>
      </w:r>
      <w:r w:rsidR="00EA02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</w:t>
      </w:r>
      <w:r w:rsidR="00EA0208" w:rsidRPr="00EA02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 на</w:t>
      </w:r>
      <w:r w:rsidR="00EA0208" w:rsidRPr="00EA02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Удостоверения за професионално обучение и Свидетелства за професионална квалификация </w:t>
      </w:r>
      <w:r w:rsidR="00EA0208" w:rsidRPr="00EA02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 е необходимо заявяване</w:t>
      </w:r>
      <w:r w:rsidR="00EA02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EA0208" w:rsidRPr="00EA02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6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Информация за предоставяне</w:t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на услугата по електронен път</w:t>
      </w:r>
    </w:p>
    <w:p w:rsidR="00D80548" w:rsidRDefault="00EA0208" w:rsidP="00EA020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A81F6B" w:rsidRDefault="00EA0208" w:rsidP="00EA0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Срок на действие на документа/индивидуалния административен акт.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Безсрочен </w:t>
      </w:r>
    </w:p>
    <w:p w:rsidR="00897BD3" w:rsidRDefault="00427B12" w:rsidP="00EA0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Такси или цени, основание за тяхното определяне и начини на плащане.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EA0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Pr="00897BD3" w:rsidRDefault="00EA0208" w:rsidP="00EA020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Орган, осъществяващ контрол върху дейността на органа по предоставянето на услугата. </w:t>
      </w:r>
    </w:p>
    <w:p w:rsidR="00B24073" w:rsidRDefault="00897BD3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</w:t>
      </w:r>
    </w:p>
    <w:p w:rsidR="009A17CB" w:rsidRDefault="009A17CB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Националната агенция за професионално образование и обучение</w:t>
      </w:r>
    </w:p>
    <w:p w:rsidR="00972159" w:rsidRDefault="00B24073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</w:t>
      </w:r>
      <w:r w:rsidR="009A17C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образованието и науката</w:t>
      </w:r>
    </w:p>
    <w:p w:rsidR="00897BD3" w:rsidRDefault="00427B12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0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Ред, включително срокове за обжалване на действията на органа по предоставянето на услугата.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9A17CB" w:rsidRDefault="009A17CB" w:rsidP="00EA02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Отказът за издаване на </w:t>
      </w:r>
      <w:r w:rsidR="00E3208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  <w:r w:rsidR="00E3208D" w:rsidRPr="00725DC8">
        <w:t xml:space="preserve"> </w:t>
      </w:r>
      <w:r w:rsidR="00E3208D" w:rsidRPr="00725D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професионално обучение</w:t>
      </w:r>
      <w:r w:rsidR="00E3208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Свидетелство за професионална </w:t>
      </w:r>
      <w:r w:rsidR="00E3208D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квалификация и</w:t>
      </w:r>
      <w:r w:rsidR="00E3208D" w:rsidRPr="007C40B6">
        <w:t xml:space="preserve"> </w:t>
      </w:r>
      <w:r w:rsidR="007C40B6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Свидетелство за правоспособност</w:t>
      </w:r>
      <w:r w:rsidR="00E3208D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</w:t>
      </w: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обжалва</w:t>
      </w:r>
      <w:r w:rsidR="00A35F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</w:t>
      </w: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реда на АПК пред Административния съд</w:t>
      </w:r>
    </w:p>
    <w:p w:rsidR="00897BD3" w:rsidRDefault="00427B12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11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EA0208" w:rsidRDefault="00EA0208" w:rsidP="00EA0208">
      <w:pPr>
        <w:spacing w:after="0" w:line="276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EA0208" w:rsidRDefault="00EA0208" w:rsidP="00EA0208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……………………………………………</w:t>
      </w:r>
    </w:p>
    <w:p w:rsidR="00C861C0" w:rsidRPr="00897BD3" w:rsidRDefault="00EA0208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/е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лектронен </w:t>
      </w:r>
      <w:r w:rsidR="006139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адрес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институция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та/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</w:p>
    <w:p w:rsidR="00897BD3" w:rsidRDefault="00897BD3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CA3AD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Лично или чрез </w:t>
      </w:r>
      <w:r w:rsidR="0008674E" w:rsidRPr="00CA3AD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упълномощено лице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383D9A" w:rsidRDefault="00383D9A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2A6845" w:rsidRPr="002A6845" w:rsidRDefault="002A6845" w:rsidP="0078019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2A6845" w:rsidRPr="002A6845" w:rsidSect="00D31A2F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5F3D0310"/>
    <w:multiLevelType w:val="hybridMultilevel"/>
    <w:tmpl w:val="E3DAA1F4"/>
    <w:lvl w:ilvl="0" w:tplc="2CAC1DA0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12"/>
    <w:rsid w:val="000133E0"/>
    <w:rsid w:val="00013704"/>
    <w:rsid w:val="000678C7"/>
    <w:rsid w:val="0008674E"/>
    <w:rsid w:val="000C784C"/>
    <w:rsid w:val="000E6793"/>
    <w:rsid w:val="00123A95"/>
    <w:rsid w:val="0017716C"/>
    <w:rsid w:val="0018327F"/>
    <w:rsid w:val="0018405D"/>
    <w:rsid w:val="001B3F0D"/>
    <w:rsid w:val="001B440B"/>
    <w:rsid w:val="001B7D5A"/>
    <w:rsid w:val="001E476C"/>
    <w:rsid w:val="00204694"/>
    <w:rsid w:val="00205F71"/>
    <w:rsid w:val="00212DA2"/>
    <w:rsid w:val="002A3949"/>
    <w:rsid w:val="002A6845"/>
    <w:rsid w:val="002D6051"/>
    <w:rsid w:val="002E4AF7"/>
    <w:rsid w:val="00303AAB"/>
    <w:rsid w:val="00313958"/>
    <w:rsid w:val="00321F1D"/>
    <w:rsid w:val="00323272"/>
    <w:rsid w:val="0035287D"/>
    <w:rsid w:val="00383D9A"/>
    <w:rsid w:val="00397317"/>
    <w:rsid w:val="003A5C86"/>
    <w:rsid w:val="003D3408"/>
    <w:rsid w:val="003D64AC"/>
    <w:rsid w:val="00420405"/>
    <w:rsid w:val="00427B12"/>
    <w:rsid w:val="004E1E54"/>
    <w:rsid w:val="004F781D"/>
    <w:rsid w:val="00500ED8"/>
    <w:rsid w:val="005205E6"/>
    <w:rsid w:val="00564843"/>
    <w:rsid w:val="005A73C4"/>
    <w:rsid w:val="005C4805"/>
    <w:rsid w:val="005E5A87"/>
    <w:rsid w:val="005E6E47"/>
    <w:rsid w:val="006139A2"/>
    <w:rsid w:val="006622AD"/>
    <w:rsid w:val="00666F6B"/>
    <w:rsid w:val="006A6C2C"/>
    <w:rsid w:val="006B5269"/>
    <w:rsid w:val="006D5CCC"/>
    <w:rsid w:val="00725DC8"/>
    <w:rsid w:val="00780196"/>
    <w:rsid w:val="0078023A"/>
    <w:rsid w:val="00797452"/>
    <w:rsid w:val="007C40B6"/>
    <w:rsid w:val="007E444B"/>
    <w:rsid w:val="007F7D4A"/>
    <w:rsid w:val="00811EA3"/>
    <w:rsid w:val="00853C42"/>
    <w:rsid w:val="00897BD3"/>
    <w:rsid w:val="008A5DC1"/>
    <w:rsid w:val="0094149C"/>
    <w:rsid w:val="00972159"/>
    <w:rsid w:val="00982AEF"/>
    <w:rsid w:val="0099292E"/>
    <w:rsid w:val="00994A21"/>
    <w:rsid w:val="009A17CB"/>
    <w:rsid w:val="009C3CDF"/>
    <w:rsid w:val="009D656C"/>
    <w:rsid w:val="009E4DAE"/>
    <w:rsid w:val="00A13105"/>
    <w:rsid w:val="00A35F7A"/>
    <w:rsid w:val="00A81F6B"/>
    <w:rsid w:val="00A9031D"/>
    <w:rsid w:val="00B00660"/>
    <w:rsid w:val="00B13359"/>
    <w:rsid w:val="00B145FD"/>
    <w:rsid w:val="00B24073"/>
    <w:rsid w:val="00B26570"/>
    <w:rsid w:val="00B268CC"/>
    <w:rsid w:val="00B424B4"/>
    <w:rsid w:val="00B45B0D"/>
    <w:rsid w:val="00B773EF"/>
    <w:rsid w:val="00BE085B"/>
    <w:rsid w:val="00BE56D4"/>
    <w:rsid w:val="00BE693E"/>
    <w:rsid w:val="00BF3EF6"/>
    <w:rsid w:val="00C20595"/>
    <w:rsid w:val="00C418C7"/>
    <w:rsid w:val="00C65EAB"/>
    <w:rsid w:val="00C861C0"/>
    <w:rsid w:val="00C920CE"/>
    <w:rsid w:val="00C95FAF"/>
    <w:rsid w:val="00CA3AD7"/>
    <w:rsid w:val="00CC2EC3"/>
    <w:rsid w:val="00CD6854"/>
    <w:rsid w:val="00CF3CB6"/>
    <w:rsid w:val="00CF4D77"/>
    <w:rsid w:val="00D062BE"/>
    <w:rsid w:val="00D13FD8"/>
    <w:rsid w:val="00D27346"/>
    <w:rsid w:val="00D31A2F"/>
    <w:rsid w:val="00D31AB7"/>
    <w:rsid w:val="00D51491"/>
    <w:rsid w:val="00D80548"/>
    <w:rsid w:val="00DA16A0"/>
    <w:rsid w:val="00DA3666"/>
    <w:rsid w:val="00DC3671"/>
    <w:rsid w:val="00E0181B"/>
    <w:rsid w:val="00E26A7B"/>
    <w:rsid w:val="00E3208D"/>
    <w:rsid w:val="00E53ABE"/>
    <w:rsid w:val="00E55DC0"/>
    <w:rsid w:val="00E6138D"/>
    <w:rsid w:val="00E81490"/>
    <w:rsid w:val="00EA0208"/>
    <w:rsid w:val="00EA0410"/>
    <w:rsid w:val="00EA2FB5"/>
    <w:rsid w:val="00EA4E31"/>
    <w:rsid w:val="00ED741D"/>
    <w:rsid w:val="00EE7249"/>
    <w:rsid w:val="00F33B64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8E75A-B472-4248-986B-46A21441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Kameliya K Koleva</dc:creator>
  <cp:keywords/>
  <dc:description/>
  <cp:lastModifiedBy>Slavka I. Goranova</cp:lastModifiedBy>
  <cp:revision>62</cp:revision>
  <dcterms:created xsi:type="dcterms:W3CDTF">2018-12-11T11:25:00Z</dcterms:created>
  <dcterms:modified xsi:type="dcterms:W3CDTF">2019-01-08T13:57:00Z</dcterms:modified>
</cp:coreProperties>
</file>