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720" w:right="0" w:hanging="63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ЗАЯВКА </w:t>
      </w:r>
    </w:p>
    <w:p w14:paraId="0000000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720" w:right="0" w:hanging="63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ЗА УЧАСТИЕ В ТУРНИРА МАТЕМАТИКА БЕЗ ГРАНИЦИ</w:t>
      </w:r>
    </w:p>
    <w:p w14:paraId="6C43DE4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720" w:right="0" w:hanging="630"/>
        <w:jc w:val="center"/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Дата на подаване: </w:t>
      </w:r>
      <w:r>
        <w:rPr>
          <w:rFonts w:hint="default"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……………….</w:t>
      </w:r>
    </w:p>
    <w:p w14:paraId="00000004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84"/>
        </w:tabs>
        <w:spacing w:before="0" w:after="0" w:line="360" w:lineRule="auto"/>
        <w:ind w:left="720" w:right="0" w:hanging="630"/>
        <w:jc w:val="center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 xml:space="preserve">Изпраща се само на адрес: </w:t>
      </w:r>
      <w:r>
        <w:fldChar w:fldCharType="begin"/>
      </w:r>
      <w:r>
        <w:instrText xml:space="preserve"> HYPERLINK "mailto:mwb@mathwithoutborders.bg" \h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t>mwb@mathwithoutborders.bg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FF"/>
          <w:sz w:val="24"/>
          <w:szCs w:val="24"/>
          <w:u w:val="single"/>
          <w:shd w:val="clear" w:fill="auto"/>
          <w:vertAlign w:val="baseline"/>
          <w:rtl w:val="0"/>
        </w:rPr>
        <w:fldChar w:fldCharType="end"/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tbl>
      <w:tblPr>
        <w:tblStyle w:val="13"/>
        <w:tblW w:w="9378" w:type="dxa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0"/>
        <w:gridCol w:w="4868"/>
      </w:tblGrid>
      <w:tr w14:paraId="03586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0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Име на училището</w:t>
            </w:r>
          </w:p>
          <w:p w14:paraId="0000000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улица, номер</w:t>
            </w:r>
          </w:p>
          <w:p w14:paraId="0000000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 пощенски код, град/село</w:t>
            </w:r>
          </w:p>
        </w:tc>
        <w:tc>
          <w:tcPr>
            <w:vAlign w:val="top"/>
          </w:tcPr>
          <w:p w14:paraId="0000000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0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784D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0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Електронен адрес</w:t>
            </w:r>
          </w:p>
          <w:p w14:paraId="0000000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(</w:t>
            </w: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за изпращане на материалите за състезанието</w:t>
            </w: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) </w:t>
            </w:r>
          </w:p>
        </w:tc>
        <w:tc>
          <w:tcPr>
            <w:vAlign w:val="top"/>
          </w:tcPr>
          <w:p w14:paraId="0000000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val="clear" w:fill="auto"/>
                <w:vertAlign w:val="baseline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val="clear" w:fill="auto"/>
                <w:vertAlign w:val="baseline"/>
                <w:lang w:val="bg-BG"/>
              </w:rPr>
              <w:t xml:space="preserve">Молим да посочите само един електронен адрес и да използвате само него за комуникация с нас </w:t>
            </w:r>
          </w:p>
        </w:tc>
      </w:tr>
      <w:tr w14:paraId="3DFA6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 xml:space="preserve">Координатор </w:t>
            </w:r>
          </w:p>
          <w:p w14:paraId="000000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(</w:t>
            </w: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 xml:space="preserve">име, фамилия, </w:t>
            </w:r>
            <w:r>
              <w:rPr>
                <w:rFonts w:ascii="Times New Roman" w:hAnsi="Times New Roman" w:eastAsia="Times New Roman" w:cs="Times New Roman"/>
                <w:b/>
                <w:i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телефон</w:t>
            </w:r>
            <w:r>
              <w:rPr>
                <w:rFonts w:ascii="Times New Roman" w:hAnsi="Times New Roman" w:eastAsia="Times New Roman" w:cs="Times New Roman"/>
                <w:b w:val="0"/>
                <w:i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)</w:t>
            </w:r>
          </w:p>
        </w:tc>
        <w:tc>
          <w:tcPr>
            <w:vAlign w:val="top"/>
          </w:tcPr>
          <w:p w14:paraId="0000001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</w:p>
        </w:tc>
      </w:tr>
      <w:tr w14:paraId="34E63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Брой участници по класове</w:t>
            </w:r>
          </w:p>
          <w:p w14:paraId="0000001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  <w:tc>
          <w:tcPr>
            <w:vAlign w:val="top"/>
          </w:tcPr>
          <w:p w14:paraId="000000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tbl>
            <w:tblPr>
              <w:tblStyle w:val="14"/>
              <w:tblW w:w="3330" w:type="dxa"/>
              <w:tblInd w:w="65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70"/>
              <w:gridCol w:w="1960"/>
            </w:tblGrid>
            <w:tr w14:paraId="70B576D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14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val="clear" w:fill="auto"/>
                      <w:vertAlign w:val="baseline"/>
                      <w:rtl w:val="0"/>
                    </w:rPr>
                    <w:t>Клас</w:t>
                  </w:r>
                </w:p>
              </w:tc>
              <w:tc>
                <w:tcPr>
                  <w:vAlign w:val="center"/>
                </w:tcPr>
                <w:p w14:paraId="00000015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val="clear" w:fill="auto"/>
                      <w:vertAlign w:val="baseline"/>
                      <w:rtl w:val="0"/>
                    </w:rPr>
                    <w:t>Брой участници</w:t>
                  </w:r>
                </w:p>
              </w:tc>
            </w:tr>
            <w:tr w14:paraId="65360AC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16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>1</w:t>
                  </w:r>
                </w:p>
              </w:tc>
              <w:tc>
                <w:tcPr>
                  <w:vAlign w:val="center"/>
                </w:tcPr>
                <w:p w14:paraId="00000017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  <w:tr w14:paraId="01AC2C1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18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>2</w:t>
                  </w:r>
                </w:p>
              </w:tc>
              <w:tc>
                <w:tcPr>
                  <w:vAlign w:val="center"/>
                </w:tcPr>
                <w:p w14:paraId="00000019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  <w:tr w14:paraId="56EBEEC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1A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>3</w:t>
                  </w:r>
                </w:p>
              </w:tc>
              <w:tc>
                <w:tcPr>
                  <w:vAlign w:val="center"/>
                </w:tcPr>
                <w:p w14:paraId="0000001B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  <w:tr w14:paraId="2C348C8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1C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>4</w:t>
                  </w:r>
                </w:p>
              </w:tc>
              <w:tc>
                <w:tcPr>
                  <w:vAlign w:val="center"/>
                </w:tcPr>
                <w:p w14:paraId="0000001D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  <w:tr w14:paraId="5749D46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1E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>5</w:t>
                  </w:r>
                </w:p>
              </w:tc>
              <w:tc>
                <w:tcPr>
                  <w:vAlign w:val="center"/>
                </w:tcPr>
                <w:p w14:paraId="0000001F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  <w:tr w14:paraId="413B61C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20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>6</w:t>
                  </w:r>
                </w:p>
              </w:tc>
              <w:tc>
                <w:tcPr>
                  <w:vAlign w:val="center"/>
                </w:tcPr>
                <w:p w14:paraId="00000021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  <w:tr w14:paraId="17D252C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22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>7</w:t>
                  </w:r>
                </w:p>
              </w:tc>
              <w:tc>
                <w:tcPr>
                  <w:vAlign w:val="center"/>
                </w:tcPr>
                <w:p w14:paraId="00000023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  <w:tr w14:paraId="0A10D5B5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24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>8</w:t>
                  </w:r>
                </w:p>
              </w:tc>
              <w:tc>
                <w:tcPr>
                  <w:vAlign w:val="center"/>
                </w:tcPr>
                <w:p w14:paraId="00000025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  <w:tr w14:paraId="0851C097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26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  <w:rtl w:val="0"/>
                    </w:rPr>
                    <w:t>9-12</w:t>
                  </w:r>
                </w:p>
              </w:tc>
              <w:tc>
                <w:tcPr>
                  <w:vAlign w:val="center"/>
                </w:tcPr>
                <w:p w14:paraId="00000027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  <w:tr w14:paraId="15E07DEC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vAlign w:val="center"/>
                </w:tcPr>
                <w:p w14:paraId="00000028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val="clear" w:fill="auto"/>
                      <w:vertAlign w:val="baseli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val="clear" w:fill="auto"/>
                      <w:vertAlign w:val="baseline"/>
                      <w:rtl w:val="0"/>
                    </w:rPr>
                    <w:t>Общ брой:</w:t>
                  </w:r>
                </w:p>
              </w:tc>
              <w:tc>
                <w:tcPr>
                  <w:vAlign w:val="center"/>
                </w:tcPr>
                <w:p w14:paraId="00000029">
                  <w:pPr>
                    <w:keepNext w:val="0"/>
                    <w:keepLines w:val="0"/>
                    <w:pageBreakBefore w:val="0"/>
                    <w:widowControl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shd w:val="clear" w:fill="auto"/>
                    <w:tabs>
                      <w:tab w:val="left" w:pos="284"/>
                    </w:tabs>
                    <w:spacing w:before="0" w:after="0" w:line="360" w:lineRule="auto"/>
                    <w:ind w:left="0" w:right="0" w:firstLine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val="clear" w:fill="auto"/>
                      <w:vertAlign w:val="baseline"/>
                    </w:rPr>
                  </w:pPr>
                </w:p>
              </w:tc>
            </w:tr>
          </w:tbl>
          <w:p w14:paraId="0000002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  <w:tr w14:paraId="7CCEF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-44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fill="auto"/>
                <w:vertAlign w:val="baseline"/>
                <w:rtl w:val="0"/>
              </w:rPr>
              <w:t>Дата на провеждане на състезанието</w:t>
            </w:r>
          </w:p>
        </w:tc>
        <w:tc>
          <w:tcPr>
            <w:vAlign w:val="top"/>
          </w:tcPr>
          <w:p w14:paraId="0000002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284"/>
              </w:tabs>
              <w:spacing w:before="0" w:after="0" w:line="36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</w:tc>
      </w:tr>
    </w:tbl>
    <w:p w14:paraId="0000002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ТАКСИ: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Училищни кръгове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-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1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en-US"/>
        </w:rPr>
        <w:t>2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лева за всеки  участник за всеки кръг. </w:t>
      </w:r>
    </w:p>
    <w:p w14:paraId="0000002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Полуфинал -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  <w:lang w:val="en-US"/>
        </w:rPr>
        <w:t>5</w:t>
      </w:r>
      <w:bookmarkStart w:id="0" w:name="_GoBack"/>
      <w:bookmarkEnd w:id="0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0 лева.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Финал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-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за индивидуално участие 70 лева на участник, за 1 отбор 90 лева - по 30 лева за всеки участник в отбора. Такси заплащат всички участници, без изключение. Всички такси, платени на организаторите, са с включено ДДС.</w:t>
      </w:r>
    </w:p>
    <w:p w14:paraId="0000002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В таксите не са включени разходите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на училището. </w:t>
      </w:r>
    </w:p>
    <w:p w14:paraId="0000003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Заплащането се извършва 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само по банкова сметка 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  <w:rtl w:val="0"/>
        </w:rPr>
        <w:t>СЛЕД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провеждане на кръга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, като 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>сканирано копие/снимка на платежното се изпраща в един имейл с протокола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. </w:t>
      </w:r>
    </w:p>
    <w:p w14:paraId="0000003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В същия имейл се посочват 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данните за фактура, </w:t>
      </w: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0"/>
          <w:szCs w:val="20"/>
          <w:u w:val="single"/>
          <w:shd w:val="clear" w:fill="auto"/>
          <w:vertAlign w:val="baseline"/>
          <w:rtl w:val="0"/>
        </w:rPr>
        <w:t>ако е необходима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  <w:rtl w:val="0"/>
        </w:rPr>
        <w:t xml:space="preserve"> такава.</w:t>
      </w:r>
    </w:p>
    <w:p w14:paraId="00000032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single"/>
          <w:shd w:val="clear" w:fill="auto"/>
          <w:vertAlign w:val="baseline"/>
          <w:rtl w:val="0"/>
        </w:rPr>
        <w:t>Банкова сметка: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BG19FINV91501017221033 </w:t>
      </w:r>
    </w:p>
    <w:p w14:paraId="0000003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after="200" w:line="276" w:lineRule="auto"/>
        <w:ind w:left="0" w:right="0" w:firstLine="0"/>
        <w:jc w:val="left"/>
        <w:rPr>
          <w:rFonts w:ascii="Verdana" w:hAnsi="Verdana" w:eastAsia="Verdana" w:cs="Verdana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Получател: „Инвариант М“, Основание за плащане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: участие в МБГ на …. (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24"/>
          <w:szCs w:val="24"/>
          <w:u w:val="single"/>
          <w:shd w:val="clear" w:fill="auto"/>
          <w:vertAlign w:val="baseline"/>
          <w:rtl w:val="0"/>
        </w:rPr>
        <w:t>бр. у-ци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) от …. (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24"/>
          <w:szCs w:val="24"/>
          <w:u w:val="single"/>
          <w:shd w:val="clear" w:fill="auto"/>
          <w:vertAlign w:val="baseline"/>
          <w:rtl w:val="0"/>
        </w:rPr>
        <w:t>съкратено име на училището и населено място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FF0000"/>
          <w:sz w:val="24"/>
          <w:szCs w:val="24"/>
          <w:u w:val="none"/>
          <w:shd w:val="clear" w:fill="auto"/>
          <w:vertAlign w:val="baseline"/>
          <w:rtl w:val="0"/>
        </w:rPr>
        <w:t>)</w:t>
      </w:r>
    </w:p>
    <w:sectPr>
      <w:pgSz w:w="12240" w:h="15840"/>
      <w:pgMar w:top="993" w:right="1440" w:bottom="90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205665C"/>
    <w:rsid w:val="1B78777B"/>
    <w:rsid w:val="1B794408"/>
    <w:rsid w:val="2EC91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en-GB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2024-08-28T15:15:00Z</dcterms:created>
  <dc:creator>user</dc:creator>
  <cp:lastModifiedBy>user</cp:lastModifiedBy>
  <dcterms:modified xsi:type="dcterms:W3CDTF">2024-08-28T16:59:03Z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A0CA4A52D9364EDD8E7718EC40503E39_13</vt:lpwstr>
  </property>
</Properties>
</file>